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4C071" w14:textId="7D8C3416" w:rsidR="003053EA" w:rsidRDefault="00025A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551EF1F" wp14:editId="2A273FE3">
            <wp:simplePos x="0" y="0"/>
            <wp:positionH relativeFrom="column">
              <wp:posOffset>-404495</wp:posOffset>
            </wp:positionH>
            <wp:positionV relativeFrom="paragraph">
              <wp:posOffset>-836295</wp:posOffset>
            </wp:positionV>
            <wp:extent cx="14085585" cy="10571480"/>
            <wp:effectExtent l="0" t="0" r="0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5585" cy="1057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053EA" w:rsidSect="00025A2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2D"/>
    <w:rsid w:val="00025A2D"/>
    <w:rsid w:val="003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3189"/>
  <w15:chartTrackingRefBased/>
  <w15:docId w15:val="{239141FD-37EA-46AB-AA01-8E9DD8DE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2" ma:contentTypeDescription="Een nieuw document maken." ma:contentTypeScope="" ma:versionID="8d83f001b7c804dc26083631fd643195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259fbc179ce518232ac0e376111c5982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F3C96-6F57-4529-8B70-9B0577839066}"/>
</file>

<file path=customXml/itemProps2.xml><?xml version="1.0" encoding="utf-8"?>
<ds:datastoreItem xmlns:ds="http://schemas.openxmlformats.org/officeDocument/2006/customXml" ds:itemID="{EF3DD00A-7324-4B79-B6F8-357D197C270C}"/>
</file>

<file path=customXml/itemProps3.xml><?xml version="1.0" encoding="utf-8"?>
<ds:datastoreItem xmlns:ds="http://schemas.openxmlformats.org/officeDocument/2006/customXml" ds:itemID="{9C3BE8AE-2EA8-4BCF-A341-6D4F3A5CBD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1</cp:revision>
  <cp:lastPrinted>2020-12-18T08:01:00Z</cp:lastPrinted>
  <dcterms:created xsi:type="dcterms:W3CDTF">2020-12-18T07:59:00Z</dcterms:created>
  <dcterms:modified xsi:type="dcterms:W3CDTF">2020-12-18T08:02:00Z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